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C0ED" w14:textId="77777777" w:rsidR="00664E19" w:rsidRDefault="00664E19" w:rsidP="00AC2D6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</w:pPr>
    </w:p>
    <w:p w14:paraId="5F67116D" w14:textId="3ECBEBE0" w:rsidR="002D0C17" w:rsidRDefault="002D0C17" w:rsidP="00AC2D6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</w:pPr>
      <w:r w:rsidRPr="002D0C17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  <w:t>Enhancing Resilience and Transparency in Public and Private Finance Management in Post</w:t>
      </w:r>
      <w:r w:rsidR="000A1FD1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  <w:t xml:space="preserve"> </w:t>
      </w:r>
      <w:r w:rsidRPr="002D0C17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  <w:t xml:space="preserve">COVID-19 </w:t>
      </w:r>
      <w:r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  <w:t>Africa</w:t>
      </w:r>
    </w:p>
    <w:p w14:paraId="5D8A3A75" w14:textId="77777777" w:rsidR="00AC2D63" w:rsidRDefault="00AC2D63" w:rsidP="00AC2D6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</w:pPr>
    </w:p>
    <w:p w14:paraId="00BC7281" w14:textId="6672DBCC" w:rsidR="007F44AD" w:rsidRPr="00FF383A" w:rsidRDefault="007F44AD" w:rsidP="007F44AD">
      <w:pPr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</w:pPr>
      <w:r w:rsidRPr="00FF383A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  <w:t>A Brainstorming E-Policy Seminar</w:t>
      </w:r>
    </w:p>
    <w:p w14:paraId="58817962" w14:textId="77777777" w:rsidR="007F44AD" w:rsidRPr="00FF383A" w:rsidRDefault="007F44AD" w:rsidP="007F44A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</w:pPr>
      <w:r w:rsidRPr="00FF383A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  <w:t>Hosted by African Development Institute (ADI), African Development Bank Group</w:t>
      </w:r>
    </w:p>
    <w:p w14:paraId="7A1A791E" w14:textId="2C1DC3A6" w:rsidR="007F44AD" w:rsidRDefault="007F44AD" w:rsidP="007F44A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</w:pPr>
      <w:r w:rsidRPr="00FF383A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  <w:t>under the auspices of the Global Community of Practice on COVID-19 Response Strategies in Africa (G-CoP)</w:t>
      </w:r>
    </w:p>
    <w:p w14:paraId="0CE79112" w14:textId="4DF01F0E" w:rsidR="00AB2835" w:rsidRDefault="00AB2835" w:rsidP="007F44A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</w:pPr>
    </w:p>
    <w:p w14:paraId="0FE4412B" w14:textId="1118BB2E" w:rsidR="00C224C7" w:rsidRDefault="00C224C7" w:rsidP="00C22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C2D6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REGISTRATIONS OF DELEGATES</w:t>
      </w:r>
    </w:p>
    <w:p w14:paraId="7CD19A5D" w14:textId="77777777" w:rsidR="00C224C7" w:rsidRPr="00C224C7" w:rsidRDefault="00C224C7" w:rsidP="00C22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</w:pPr>
    </w:p>
    <w:p w14:paraId="26787E54" w14:textId="779319E1" w:rsidR="00C224C7" w:rsidRPr="00C224C7" w:rsidRDefault="00C224C7" w:rsidP="00C224C7">
      <w:pPr>
        <w:spacing w:after="0" w:line="240" w:lineRule="auto"/>
        <w:ind w:left="90"/>
        <w:contextualSpacing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GB"/>
        </w:rPr>
      </w:pPr>
      <w:r w:rsidRPr="00C224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en-GB"/>
        </w:rPr>
        <w:t xml:space="preserve">Alternative online registration is </w:t>
      </w:r>
      <w:hyperlink r:id="rId8" w:history="1">
        <w:r w:rsidRPr="00C224C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available here</w:t>
        </w:r>
      </w:hyperlink>
    </w:p>
    <w:p w14:paraId="0DFDFDB8" w14:textId="77777777" w:rsidR="00C224C7" w:rsidRPr="00FF383A" w:rsidRDefault="00C224C7" w:rsidP="00C224C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shd w:val="clear" w:color="auto" w:fill="FFFFFF"/>
          <w:lang w:eastAsia="en-GB"/>
        </w:rPr>
      </w:pPr>
    </w:p>
    <w:p w14:paraId="64A57B5E" w14:textId="42A4C35F" w:rsidR="007F44AD" w:rsidRPr="00C224C7" w:rsidRDefault="00AB2835" w:rsidP="00C224C7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  <w:lang w:eastAsia="en-GB"/>
        </w:rPr>
      </w:pPr>
      <w:r w:rsidRPr="00C224C7"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  <w:lang w:eastAsia="en-GB"/>
        </w:rPr>
        <w:t>Select preferred date or both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674"/>
        <w:gridCol w:w="450"/>
      </w:tblGrid>
      <w:tr w:rsidR="007F44AD" w14:paraId="08F5B7A9" w14:textId="77777777" w:rsidTr="009B6C76">
        <w:trPr>
          <w:trHeight w:val="530"/>
        </w:trPr>
        <w:tc>
          <w:tcPr>
            <w:tcW w:w="776" w:type="dxa"/>
          </w:tcPr>
          <w:p w14:paraId="3B7AAE93" w14:textId="77777777" w:rsidR="007F44AD" w:rsidRPr="00B050C6" w:rsidRDefault="007F44AD" w:rsidP="00656E7B">
            <w:pPr>
              <w:jc w:val="center"/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</w:pPr>
            <w:r w:rsidRPr="00B050C6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  <w:t xml:space="preserve">Date:     </w:t>
            </w:r>
          </w:p>
        </w:tc>
        <w:tc>
          <w:tcPr>
            <w:tcW w:w="8674" w:type="dxa"/>
            <w:tcBorders>
              <w:right w:val="single" w:sz="4" w:space="0" w:color="auto"/>
            </w:tcBorders>
          </w:tcPr>
          <w:p w14:paraId="605028CA" w14:textId="4C6E5988" w:rsidR="007F44AD" w:rsidRPr="00B050C6" w:rsidRDefault="002D0C17" w:rsidP="00B501D9">
            <w:pP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16"/>
                <w:szCs w:val="16"/>
                <w:shd w:val="clear" w:color="auto" w:fill="FFFFFF"/>
                <w:lang w:eastAsia="en-GB"/>
              </w:rPr>
            </w:pPr>
            <w:r w:rsidRPr="002D0C17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  <w:t xml:space="preserve">7 September 2020, 14:00 – 17:00 hours (Abidjan time) </w:t>
            </w:r>
            <w:r w:rsidR="007F44AD" w:rsidRPr="00B050C6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  <w:t>for Delegates from the Western Hemispheres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2DE" w14:textId="22453528" w:rsidR="00B501D9" w:rsidRDefault="00B501D9" w:rsidP="00656E7B">
            <w:pPr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  <w:tr w:rsidR="00B501D9" w:rsidRPr="00664E19" w14:paraId="7087BC06" w14:textId="77777777" w:rsidTr="000A1FD1">
        <w:trPr>
          <w:trHeight w:val="206"/>
        </w:trPr>
        <w:tc>
          <w:tcPr>
            <w:tcW w:w="776" w:type="dxa"/>
          </w:tcPr>
          <w:p w14:paraId="5AC43245" w14:textId="77777777" w:rsidR="00B501D9" w:rsidRPr="00664E19" w:rsidRDefault="00B501D9" w:rsidP="00656E7B">
            <w:pPr>
              <w:jc w:val="center"/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14"/>
                <w:szCs w:val="14"/>
                <w:shd w:val="clear" w:color="auto" w:fill="FFFFFF"/>
                <w:lang w:eastAsia="en-GB"/>
              </w:rPr>
            </w:pPr>
          </w:p>
        </w:tc>
        <w:tc>
          <w:tcPr>
            <w:tcW w:w="8674" w:type="dxa"/>
          </w:tcPr>
          <w:p w14:paraId="33C9561C" w14:textId="77777777" w:rsidR="00B501D9" w:rsidRPr="00664E19" w:rsidRDefault="00B501D9" w:rsidP="00B050C6">
            <w:pP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14"/>
                <w:szCs w:val="14"/>
                <w:shd w:val="clear" w:color="auto" w:fill="FFFFFF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DF9503B" w14:textId="77777777" w:rsidR="00B501D9" w:rsidRPr="00664E19" w:rsidRDefault="00B501D9" w:rsidP="00656E7B">
            <w:pPr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14"/>
                <w:szCs w:val="14"/>
                <w:shd w:val="clear" w:color="auto" w:fill="FFFFFF"/>
                <w:lang w:eastAsia="en-GB"/>
              </w:rPr>
            </w:pPr>
          </w:p>
        </w:tc>
      </w:tr>
      <w:tr w:rsidR="007F44AD" w14:paraId="183202D4" w14:textId="77777777" w:rsidTr="009B6C76">
        <w:trPr>
          <w:trHeight w:val="503"/>
        </w:trPr>
        <w:tc>
          <w:tcPr>
            <w:tcW w:w="776" w:type="dxa"/>
          </w:tcPr>
          <w:p w14:paraId="55938F5B" w14:textId="77777777" w:rsidR="007F44AD" w:rsidRPr="00B050C6" w:rsidRDefault="007F44AD" w:rsidP="00656E7B">
            <w:pPr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8674" w:type="dxa"/>
            <w:tcBorders>
              <w:right w:val="single" w:sz="4" w:space="0" w:color="auto"/>
            </w:tcBorders>
          </w:tcPr>
          <w:p w14:paraId="376A9C49" w14:textId="3B9A8AE9" w:rsidR="007F44AD" w:rsidRPr="00B050C6" w:rsidRDefault="002D0C17" w:rsidP="00CC552D">
            <w:pP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</w:pPr>
            <w:r w:rsidRPr="002D0C17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  <w:t xml:space="preserve">8 September 2020, 08:30 – 11:30 hours (Abidjan time) </w:t>
            </w:r>
            <w:r w:rsidR="007F44AD" w:rsidRPr="00B050C6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  <w:t>for Delegates from the Eastern Hemispheres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75" w14:textId="77777777" w:rsidR="007F44AD" w:rsidRDefault="007F44AD" w:rsidP="00656E7B">
            <w:pPr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shd w:val="clear" w:color="auto" w:fill="FFFFFF"/>
                <w:lang w:eastAsia="en-GB"/>
              </w:rPr>
            </w:pPr>
          </w:p>
          <w:p w14:paraId="36C3FF9D" w14:textId="77777777" w:rsidR="007F44AD" w:rsidRPr="00FF383A" w:rsidRDefault="007F44AD" w:rsidP="00656E7B">
            <w:pPr>
              <w:jc w:val="center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16"/>
                <w:szCs w:val="16"/>
                <w:shd w:val="clear" w:color="auto" w:fill="FFFFFF"/>
                <w:lang w:eastAsia="en-GB"/>
              </w:rPr>
            </w:pPr>
          </w:p>
        </w:tc>
      </w:tr>
    </w:tbl>
    <w:p w14:paraId="693D302C" w14:textId="6154C3DF" w:rsidR="008B6185" w:rsidRPr="00C224C7" w:rsidRDefault="00AC2D63" w:rsidP="00AC2D6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C224C7">
        <w:rPr>
          <w:rFonts w:ascii="Times New Roman" w:hAnsi="Times New Roman" w:cs="Times New Roman"/>
          <w:b/>
          <w:bCs/>
          <w:color w:val="0D0D0D" w:themeColor="text1" w:themeTint="F2"/>
          <w:sz w:val="16"/>
          <w:szCs w:val="16"/>
        </w:rPr>
        <w:t xml:space="preserve">                                                                    </w:t>
      </w:r>
    </w:p>
    <w:tbl>
      <w:tblPr>
        <w:tblStyle w:val="TableGrid"/>
        <w:tblW w:w="9990" w:type="dxa"/>
        <w:tblInd w:w="-90" w:type="dxa"/>
        <w:tblLook w:val="04A0" w:firstRow="1" w:lastRow="0" w:firstColumn="1" w:lastColumn="0" w:noHBand="0" w:noVBand="1"/>
      </w:tblPr>
      <w:tblGrid>
        <w:gridCol w:w="4680"/>
        <w:gridCol w:w="5310"/>
      </w:tblGrid>
      <w:tr w:rsidR="001B1CBA" w:rsidRPr="00664E19" w14:paraId="1B8EA157" w14:textId="77777777" w:rsidTr="00664E19">
        <w:trPr>
          <w:trHeight w:val="143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7FDA4" w14:textId="7A59DC4E" w:rsidR="001B1CBA" w:rsidRPr="00664E19" w:rsidRDefault="001B1CBA" w:rsidP="002E3273">
            <w:pPr>
              <w:ind w:left="-360"/>
              <w:contextualSpacing/>
              <w:jc w:val="righ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A5153" w14:textId="1AC73927" w:rsidR="001B1CBA" w:rsidRPr="00664E19" w:rsidRDefault="00C224C7" w:rsidP="00C224C7">
            <w:pPr>
              <w:pStyle w:val="ListParagraph"/>
              <w:jc w:val="righ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EC6E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EC6EC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Required</w:t>
            </w:r>
          </w:p>
        </w:tc>
      </w:tr>
      <w:tr w:rsidR="001B1CBA" w14:paraId="6120B3F6" w14:textId="77777777" w:rsidTr="00AC2D63">
        <w:trPr>
          <w:trHeight w:val="404"/>
        </w:trPr>
        <w:tc>
          <w:tcPr>
            <w:tcW w:w="4680" w:type="dxa"/>
            <w:tcBorders>
              <w:top w:val="nil"/>
              <w:left w:val="nil"/>
              <w:bottom w:val="nil"/>
            </w:tcBorders>
          </w:tcPr>
          <w:p w14:paraId="49D04552" w14:textId="70B9CCF4" w:rsidR="001B1CBA" w:rsidRDefault="00C440AE" w:rsidP="002E3273">
            <w:pPr>
              <w:contextualSpacing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 xml:space="preserve">Email </w:t>
            </w:r>
            <w:r w:rsidRPr="002D0C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560035E7" w14:textId="3F4E487A" w:rsidR="008B6185" w:rsidRDefault="008B6185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440AE" w:rsidRPr="00664E19" w14:paraId="5451556D" w14:textId="77777777" w:rsidTr="00C440AE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A3C360A" w14:textId="77777777" w:rsidR="00C440AE" w:rsidRPr="00664E19" w:rsidRDefault="00C440AE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</w:p>
        </w:tc>
        <w:tc>
          <w:tcPr>
            <w:tcW w:w="5310" w:type="dxa"/>
            <w:tcBorders>
              <w:left w:val="nil"/>
              <w:bottom w:val="single" w:sz="4" w:space="0" w:color="auto"/>
              <w:right w:val="nil"/>
            </w:tcBorders>
          </w:tcPr>
          <w:p w14:paraId="42F1E0FE" w14:textId="77777777" w:rsidR="00C440AE" w:rsidRPr="00664E19" w:rsidRDefault="00C440AE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C440AE" w14:paraId="361C5B3B" w14:textId="77777777" w:rsidTr="00AC2D63">
        <w:trPr>
          <w:trHeight w:val="350"/>
        </w:trPr>
        <w:tc>
          <w:tcPr>
            <w:tcW w:w="4680" w:type="dxa"/>
            <w:tcBorders>
              <w:top w:val="nil"/>
              <w:left w:val="nil"/>
              <w:bottom w:val="nil"/>
            </w:tcBorders>
          </w:tcPr>
          <w:p w14:paraId="352381FE" w14:textId="0A84069C" w:rsidR="00C440AE" w:rsidRPr="0079256F" w:rsidRDefault="00C440AE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>Title (Prof, Dr, Mr. Mrs, Ms. HE, Hon,)</w:t>
            </w:r>
            <w:r w:rsidRPr="007925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*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2E3EB116" w14:textId="77777777" w:rsidR="00C440AE" w:rsidRDefault="00C440AE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440AE" w:rsidRPr="00664E19" w14:paraId="43E55055" w14:textId="77777777" w:rsidTr="00C440AE">
        <w:trPr>
          <w:trHeight w:val="10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819B3A3" w14:textId="77777777" w:rsidR="00C440AE" w:rsidRPr="00664E19" w:rsidRDefault="00C440AE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</w:p>
        </w:tc>
        <w:tc>
          <w:tcPr>
            <w:tcW w:w="5310" w:type="dxa"/>
            <w:tcBorders>
              <w:left w:val="nil"/>
              <w:bottom w:val="single" w:sz="4" w:space="0" w:color="auto"/>
              <w:right w:val="nil"/>
            </w:tcBorders>
          </w:tcPr>
          <w:p w14:paraId="3D0D5792" w14:textId="77777777" w:rsidR="00C440AE" w:rsidRPr="00664E19" w:rsidRDefault="00C440AE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C440AE" w14:paraId="1A41968A" w14:textId="77777777" w:rsidTr="00AC2D63">
        <w:trPr>
          <w:trHeight w:val="404"/>
        </w:trPr>
        <w:tc>
          <w:tcPr>
            <w:tcW w:w="4680" w:type="dxa"/>
            <w:tcBorders>
              <w:top w:val="nil"/>
              <w:left w:val="nil"/>
              <w:bottom w:val="nil"/>
            </w:tcBorders>
          </w:tcPr>
          <w:p w14:paraId="338C00C6" w14:textId="3F0B285E" w:rsidR="00C440AE" w:rsidRPr="0079256F" w:rsidRDefault="00C440AE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>Surname (</w:t>
            </w:r>
            <w:r w:rsidRPr="007925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>Family Name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>)</w:t>
            </w:r>
            <w:r w:rsidRPr="007925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*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1D066AF2" w14:textId="77777777" w:rsidR="00C440AE" w:rsidRDefault="00C440AE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A7D74" w:rsidRPr="00664E19" w14:paraId="2FD7EEC9" w14:textId="77777777" w:rsidTr="00C440AE">
        <w:trPr>
          <w:trHeight w:val="17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9CDBDC2" w14:textId="77777777" w:rsidR="007A7D74" w:rsidRPr="00664E19" w:rsidRDefault="007A7D74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</w:p>
        </w:tc>
        <w:tc>
          <w:tcPr>
            <w:tcW w:w="5310" w:type="dxa"/>
            <w:tcBorders>
              <w:left w:val="nil"/>
              <w:right w:val="nil"/>
            </w:tcBorders>
          </w:tcPr>
          <w:p w14:paraId="14F5AC19" w14:textId="77777777" w:rsidR="007A7D74" w:rsidRPr="00664E19" w:rsidRDefault="007A7D74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B1CBA" w14:paraId="58FA5A69" w14:textId="77777777" w:rsidTr="00AC2D63">
        <w:trPr>
          <w:trHeight w:val="440"/>
        </w:trPr>
        <w:tc>
          <w:tcPr>
            <w:tcW w:w="4680" w:type="dxa"/>
            <w:tcBorders>
              <w:top w:val="nil"/>
              <w:left w:val="nil"/>
              <w:bottom w:val="nil"/>
            </w:tcBorders>
          </w:tcPr>
          <w:p w14:paraId="3EA4C46D" w14:textId="7D3BDA5C" w:rsidR="001B1CBA" w:rsidRDefault="00C440AE" w:rsidP="002E3273">
            <w:pPr>
              <w:contextualSpacing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25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>First Name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>(s)</w:t>
            </w:r>
            <w:r w:rsidRPr="007925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 xml:space="preserve"> </w:t>
            </w:r>
            <w:r w:rsidRPr="00AC2D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52105E31" w14:textId="230775ED" w:rsidR="002D0C17" w:rsidRDefault="002D0C17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D0C17" w:rsidRPr="00664E19" w14:paraId="7850DE89" w14:textId="77777777" w:rsidTr="00C440AE">
        <w:trPr>
          <w:trHeight w:val="11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295CEE1" w14:textId="77777777" w:rsidR="002D0C17" w:rsidRPr="00664E19" w:rsidRDefault="002D0C17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</w:p>
        </w:tc>
        <w:tc>
          <w:tcPr>
            <w:tcW w:w="5310" w:type="dxa"/>
            <w:tcBorders>
              <w:left w:val="nil"/>
              <w:bottom w:val="single" w:sz="4" w:space="0" w:color="auto"/>
              <w:right w:val="nil"/>
            </w:tcBorders>
          </w:tcPr>
          <w:p w14:paraId="082E6E79" w14:textId="77777777" w:rsidR="002D0C17" w:rsidRPr="00664E19" w:rsidRDefault="002D0C17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D640B" w14:paraId="0ED74F03" w14:textId="77777777" w:rsidTr="00AC2D63">
        <w:trPr>
          <w:trHeight w:val="332"/>
        </w:trPr>
        <w:tc>
          <w:tcPr>
            <w:tcW w:w="4680" w:type="dxa"/>
            <w:tcBorders>
              <w:top w:val="nil"/>
              <w:left w:val="nil"/>
              <w:bottom w:val="nil"/>
            </w:tcBorders>
          </w:tcPr>
          <w:p w14:paraId="73F13F88" w14:textId="3C910279" w:rsidR="000D640B" w:rsidRPr="0079256F" w:rsidRDefault="00AC2D63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>Gender (Male/ Female/Prefer not to say)</w:t>
            </w:r>
            <w:r w:rsidRPr="002D0C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*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91F3F98" w14:textId="16841C78" w:rsidR="002D0C17" w:rsidRDefault="002D0C17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62BC1" w:rsidRPr="00664E19" w14:paraId="5073D8B6" w14:textId="77777777" w:rsidTr="00C440AE">
        <w:trPr>
          <w:trHeight w:val="17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9D47F1E" w14:textId="77777777" w:rsidR="00C62BC1" w:rsidRPr="00664E19" w:rsidRDefault="00C62BC1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</w:p>
        </w:tc>
        <w:tc>
          <w:tcPr>
            <w:tcW w:w="5310" w:type="dxa"/>
            <w:tcBorders>
              <w:left w:val="nil"/>
              <w:bottom w:val="single" w:sz="4" w:space="0" w:color="auto"/>
              <w:right w:val="nil"/>
            </w:tcBorders>
          </w:tcPr>
          <w:p w14:paraId="681D8B3F" w14:textId="77777777" w:rsidR="00C62BC1" w:rsidRPr="00664E19" w:rsidRDefault="00C62BC1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7A7D74" w14:paraId="719B867E" w14:textId="77777777" w:rsidTr="00C440AE">
        <w:trPr>
          <w:trHeight w:val="422"/>
        </w:trPr>
        <w:tc>
          <w:tcPr>
            <w:tcW w:w="4680" w:type="dxa"/>
            <w:tcBorders>
              <w:top w:val="nil"/>
              <w:left w:val="nil"/>
              <w:bottom w:val="nil"/>
            </w:tcBorders>
          </w:tcPr>
          <w:p w14:paraId="640960B2" w14:textId="358F37EA" w:rsidR="007A7D74" w:rsidRPr="0079256F" w:rsidRDefault="007A7D74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</w:pPr>
            <w:r w:rsidRPr="007925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>City</w:t>
            </w:r>
            <w:r w:rsidR="00C440A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GB"/>
              </w:rPr>
              <w:t xml:space="preserve">/ Country </w:t>
            </w:r>
            <w:r w:rsidR="004E2D96" w:rsidRPr="004E2D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56CF812D" w14:textId="218325F3" w:rsidR="002D0C17" w:rsidRDefault="002D0C17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A7D74" w:rsidRPr="00664E19" w14:paraId="339849D1" w14:textId="77777777" w:rsidTr="00C440AE">
        <w:trPr>
          <w:trHeight w:val="1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39DF1F2" w14:textId="77777777" w:rsidR="007A7D74" w:rsidRPr="00664E19" w:rsidRDefault="007A7D74" w:rsidP="002E327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en-GB"/>
              </w:rPr>
            </w:pPr>
          </w:p>
        </w:tc>
        <w:tc>
          <w:tcPr>
            <w:tcW w:w="5310" w:type="dxa"/>
            <w:tcBorders>
              <w:left w:val="nil"/>
              <w:right w:val="nil"/>
            </w:tcBorders>
          </w:tcPr>
          <w:p w14:paraId="4D579267" w14:textId="77777777" w:rsidR="007A7D74" w:rsidRPr="00664E19" w:rsidRDefault="007A7D74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B1CBA" w14:paraId="585D0F19" w14:textId="77777777" w:rsidTr="00AC2D63">
        <w:trPr>
          <w:trHeight w:val="314"/>
        </w:trPr>
        <w:tc>
          <w:tcPr>
            <w:tcW w:w="4680" w:type="dxa"/>
            <w:tcBorders>
              <w:top w:val="nil"/>
              <w:left w:val="nil"/>
              <w:bottom w:val="nil"/>
            </w:tcBorders>
          </w:tcPr>
          <w:p w14:paraId="6C4DC667" w14:textId="75F0DA52" w:rsidR="001B1CBA" w:rsidRDefault="00C440AE" w:rsidP="002E3273">
            <w:pPr>
              <w:contextualSpacing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Job Title/ Position</w:t>
            </w:r>
            <w:r w:rsidRPr="004E2D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A7D74" w:rsidRPr="004E2D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7EC14ABC" w14:textId="77777777" w:rsidR="001B1CBA" w:rsidRDefault="001B1CBA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A7D74" w:rsidRPr="00664E19" w14:paraId="399E6668" w14:textId="77777777" w:rsidTr="0075067A">
        <w:trPr>
          <w:trHeight w:val="10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45D8872" w14:textId="77777777" w:rsidR="007A7D74" w:rsidRPr="00664E19" w:rsidRDefault="007A7D74" w:rsidP="002E3273">
            <w:pPr>
              <w:contextualSpacing/>
              <w:jc w:val="righ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10" w:type="dxa"/>
            <w:tcBorders>
              <w:left w:val="nil"/>
              <w:bottom w:val="single" w:sz="4" w:space="0" w:color="auto"/>
              <w:right w:val="nil"/>
            </w:tcBorders>
          </w:tcPr>
          <w:p w14:paraId="73485980" w14:textId="77777777" w:rsidR="007A7D74" w:rsidRPr="00664E19" w:rsidRDefault="007A7D74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7A7D74" w14:paraId="41FEC219" w14:textId="77777777" w:rsidTr="00664E19">
        <w:trPr>
          <w:trHeight w:val="413"/>
        </w:trPr>
        <w:tc>
          <w:tcPr>
            <w:tcW w:w="4680" w:type="dxa"/>
            <w:tcBorders>
              <w:top w:val="nil"/>
              <w:left w:val="nil"/>
              <w:bottom w:val="nil"/>
            </w:tcBorders>
          </w:tcPr>
          <w:p w14:paraId="40F7EED6" w14:textId="71CA38C5" w:rsidR="007A7D74" w:rsidRDefault="00C440AE" w:rsidP="002E3273">
            <w:pPr>
              <w:contextualSpacing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Company/Institution </w:t>
            </w:r>
            <w:r w:rsidR="007A7D74" w:rsidRPr="004E2D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310" w:type="dxa"/>
          </w:tcPr>
          <w:p w14:paraId="02924F74" w14:textId="77777777" w:rsidR="007A7D74" w:rsidRDefault="007A7D74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64E19" w:rsidRPr="00664E19" w14:paraId="6BA7CDC5" w14:textId="77777777" w:rsidTr="00664E19">
        <w:trPr>
          <w:trHeight w:val="143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33194" w14:textId="77777777" w:rsidR="00664E19" w:rsidRPr="00664E19" w:rsidRDefault="00664E19" w:rsidP="002E3273">
            <w:pPr>
              <w:contextualSpacing/>
              <w:jc w:val="righ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10" w:type="dxa"/>
            <w:tcBorders>
              <w:left w:val="nil"/>
              <w:bottom w:val="single" w:sz="4" w:space="0" w:color="auto"/>
              <w:right w:val="nil"/>
            </w:tcBorders>
          </w:tcPr>
          <w:p w14:paraId="68C1BE20" w14:textId="77777777" w:rsidR="00664E19" w:rsidRPr="00664E19" w:rsidRDefault="00664E19" w:rsidP="002E3273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45FCDE73" w14:textId="34E4BE44" w:rsidR="0079256F" w:rsidRDefault="00AC2D63" w:rsidP="00AA370E">
      <w:pPr>
        <w:spacing w:after="0" w:line="240" w:lineRule="auto"/>
        <w:ind w:left="-9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 w:rsidRPr="00AC2D6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Please send registration form </w:t>
      </w:r>
      <w:hyperlink r:id="rId9" w:history="1">
        <w:r w:rsidRPr="00AC2D63">
          <w:rPr>
            <w:rStyle w:val="Hyperlink"/>
            <w:rFonts w:ascii="Times New Roman" w:hAnsi="Times New Roman" w:cs="Times New Roman"/>
            <w:sz w:val="24"/>
            <w:szCs w:val="24"/>
          </w:rPr>
          <w:t>adigcop@afdb.org</w:t>
        </w:r>
      </w:hyperlink>
    </w:p>
    <w:p w14:paraId="09F07498" w14:textId="77777777" w:rsidR="008A4A79" w:rsidRDefault="008A4A79" w:rsidP="001E76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n-GB"/>
        </w:rPr>
      </w:pPr>
    </w:p>
    <w:p w14:paraId="176BF005" w14:textId="77777777" w:rsidR="00C62BC1" w:rsidRPr="008A4A79" w:rsidRDefault="00C62BC1" w:rsidP="00AC2D63">
      <w:pPr>
        <w:spacing w:after="0" w:line="240" w:lineRule="auto"/>
        <w:ind w:left="-90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en-GB"/>
        </w:rPr>
      </w:pPr>
      <w:r w:rsidRPr="008A4A7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n-GB"/>
        </w:rPr>
        <w:t>Data protection</w:t>
      </w:r>
    </w:p>
    <w:p w14:paraId="20D66305" w14:textId="51EB2E5D" w:rsidR="0075067A" w:rsidRDefault="002D0C17" w:rsidP="00B0764E">
      <w:pPr>
        <w:spacing w:after="0" w:line="240" w:lineRule="auto"/>
        <w:ind w:left="-9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</w:pPr>
      <w:r w:rsidRPr="002D0C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 xml:space="preserve">Your data will be used exclusively for the creation of the database of delegates to the Global Community of Practice (G-CoP) of the African Development Institute on the theme  </w:t>
      </w:r>
      <w:r w:rsidRPr="00B501D9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en-GB"/>
        </w:rPr>
        <w:t>POLICIES FOR ENHANCING RESILIENCE AND TRANSPARENCY IN PUBLIC AND PRIVATE FINANCE MANAGEMENT (PPFM) IN POST COVID-19 AFRICA.</w:t>
      </w:r>
      <w:r w:rsidRPr="002D0C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 xml:space="preserve"> You will also have opportunity to be consulted on other emerging themes on the same platform. Withdrawal or modification of the data can be done upon written notification to </w:t>
      </w:r>
      <w:hyperlink r:id="rId10" w:history="1">
        <w:r w:rsidRPr="00EE4DA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adigcop@afdb.org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 xml:space="preserve"> </w:t>
      </w:r>
      <w:r w:rsidR="00A21FF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 xml:space="preserve">. </w:t>
      </w:r>
    </w:p>
    <w:p w14:paraId="52E5FA78" w14:textId="0FEAC2E6" w:rsidR="00AA370E" w:rsidRDefault="00AA370E" w:rsidP="00B0764E">
      <w:pPr>
        <w:spacing w:after="0" w:line="240" w:lineRule="auto"/>
        <w:ind w:left="-9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</w:pPr>
    </w:p>
    <w:p w14:paraId="10FE9A43" w14:textId="57D943E0" w:rsidR="00A21FF1" w:rsidRDefault="00B0764E" w:rsidP="006E2D34">
      <w:pPr>
        <w:spacing w:after="0" w:line="240" w:lineRule="auto"/>
        <w:ind w:left="-86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>Please click</w:t>
      </w:r>
      <w:r w:rsidR="00BD2F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 xml:space="preserve"> </w:t>
      </w:r>
      <w:r w:rsidR="006E2D3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 xml:space="preserve">on the </w:t>
      </w:r>
      <w:hyperlink r:id="rId11" w:history="1">
        <w:r w:rsidR="00BD2F39" w:rsidRPr="00BD2F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African </w:t>
        </w:r>
        <w:r w:rsidR="00BD2F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D</w:t>
        </w:r>
        <w:r w:rsidR="00BD2F39" w:rsidRPr="00BD2F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evelopment Institute</w:t>
        </w:r>
      </w:hyperlink>
      <w:r w:rsidR="00BD2F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 xml:space="preserve"> to learn more about the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>Institute</w:t>
      </w:r>
      <w:r w:rsidR="00BD2F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 xml:space="preserve">, G-CoP, and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  <w:t>upcoming  sessions.</w:t>
      </w:r>
    </w:p>
    <w:p w14:paraId="179B8068" w14:textId="77777777" w:rsidR="006E2D34" w:rsidRDefault="006E2D34" w:rsidP="00AA3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GB"/>
        </w:rPr>
      </w:pPr>
    </w:p>
    <w:sectPr w:rsidR="006E2D34" w:rsidSect="0020314F">
      <w:headerReference w:type="default" r:id="rId12"/>
      <w:pgSz w:w="11906" w:h="16838" w:code="9"/>
      <w:pgMar w:top="1440" w:right="1008" w:bottom="720" w:left="994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F4106" w14:textId="77777777" w:rsidR="00FB47A3" w:rsidRDefault="00FB47A3" w:rsidP="0079256F">
      <w:pPr>
        <w:spacing w:after="0" w:line="240" w:lineRule="auto"/>
      </w:pPr>
      <w:r>
        <w:separator/>
      </w:r>
    </w:p>
  </w:endnote>
  <w:endnote w:type="continuationSeparator" w:id="0">
    <w:p w14:paraId="216162D3" w14:textId="77777777" w:rsidR="00FB47A3" w:rsidRDefault="00FB47A3" w:rsidP="0079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BC579" w14:textId="77777777" w:rsidR="00FB47A3" w:rsidRDefault="00FB47A3" w:rsidP="0079256F">
      <w:pPr>
        <w:spacing w:after="0" w:line="240" w:lineRule="auto"/>
      </w:pPr>
      <w:r>
        <w:separator/>
      </w:r>
    </w:p>
  </w:footnote>
  <w:footnote w:type="continuationSeparator" w:id="0">
    <w:p w14:paraId="759B1233" w14:textId="77777777" w:rsidR="00FB47A3" w:rsidRDefault="00FB47A3" w:rsidP="0079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CB915" w14:textId="77777777" w:rsidR="00FE1F13" w:rsidRDefault="00FE1F13" w:rsidP="0020314F">
    <w:pPr>
      <w:pStyle w:val="Header"/>
      <w:rPr>
        <w:rFonts w:ascii="Times New Roman" w:hAnsi="Times New Roman" w:cs="Times New Roman"/>
        <w:sz w:val="24"/>
        <w:szCs w:val="24"/>
      </w:rPr>
    </w:pPr>
    <w:bookmarkStart w:id="0" w:name="_Hlk48932926"/>
  </w:p>
  <w:p w14:paraId="473FF495" w14:textId="53BA4A99" w:rsidR="0020314F" w:rsidRPr="007F022D" w:rsidRDefault="0020314F" w:rsidP="0020314F">
    <w:pPr>
      <w:pStyle w:val="Header"/>
      <w:rPr>
        <w:rFonts w:ascii="Times New Roman" w:hAnsi="Times New Roman" w:cs="Times New Roman"/>
        <w:sz w:val="24"/>
        <w:szCs w:val="24"/>
      </w:rPr>
    </w:pPr>
    <w:r w:rsidRPr="007F022D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F35DE6" wp14:editId="400375BC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257300" cy="676275"/>
          <wp:effectExtent l="0" t="0" r="0" b="9525"/>
          <wp:wrapSquare wrapText="bothSides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29585D52-7625-4541-9FBA-4879190BEF8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29585D52-7625-4541-9FBA-4879190BEF8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22D">
      <w:rPr>
        <w:rFonts w:ascii="Times New Roman" w:hAnsi="Times New Roman" w:cs="Times New Roman"/>
        <w:sz w:val="24"/>
        <w:szCs w:val="24"/>
      </w:rPr>
      <w:t xml:space="preserve">AFRICAN DEVELOPMENT BANK GROUP </w:t>
    </w:r>
  </w:p>
  <w:p w14:paraId="7B96D842" w14:textId="77777777" w:rsidR="0020314F" w:rsidRDefault="0020314F" w:rsidP="0020314F">
    <w:pPr>
      <w:pStyle w:val="Header"/>
      <w:rPr>
        <w:rFonts w:ascii="Times New Roman" w:hAnsi="Times New Roman" w:cs="Times New Roman"/>
        <w:sz w:val="24"/>
        <w:szCs w:val="24"/>
      </w:rPr>
    </w:pPr>
    <w:r w:rsidRPr="007F022D">
      <w:rPr>
        <w:rFonts w:ascii="Times New Roman" w:hAnsi="Times New Roman" w:cs="Times New Roman"/>
        <w:sz w:val="24"/>
        <w:szCs w:val="24"/>
      </w:rPr>
      <w:t>AFRICAN DEVELOPMENT INSTITUTE</w:t>
    </w:r>
  </w:p>
  <w:bookmarkEnd w:id="0"/>
  <w:p w14:paraId="64E8031F" w14:textId="089B4202" w:rsidR="000A1FD1" w:rsidRDefault="000A1FD1" w:rsidP="0020314F">
    <w:pPr>
      <w:pStyle w:val="Header"/>
      <w:tabs>
        <w:tab w:val="clear" w:pos="9026"/>
        <w:tab w:val="right" w:pos="95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4E3"/>
    <w:multiLevelType w:val="hybridMultilevel"/>
    <w:tmpl w:val="DE8E9148"/>
    <w:lvl w:ilvl="0" w:tplc="CEB8103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313D16"/>
    <w:multiLevelType w:val="multilevel"/>
    <w:tmpl w:val="6478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F"/>
    <w:rsid w:val="0006159A"/>
    <w:rsid w:val="00071B43"/>
    <w:rsid w:val="0007794E"/>
    <w:rsid w:val="000A1FD1"/>
    <w:rsid w:val="000D640B"/>
    <w:rsid w:val="001403D2"/>
    <w:rsid w:val="00190813"/>
    <w:rsid w:val="00195DBD"/>
    <w:rsid w:val="001B1CBA"/>
    <w:rsid w:val="001E7674"/>
    <w:rsid w:val="001F20C3"/>
    <w:rsid w:val="0020314F"/>
    <w:rsid w:val="00234BB1"/>
    <w:rsid w:val="002800BB"/>
    <w:rsid w:val="002904CC"/>
    <w:rsid w:val="00295AFD"/>
    <w:rsid w:val="002C48A9"/>
    <w:rsid w:val="002D0C17"/>
    <w:rsid w:val="002E3273"/>
    <w:rsid w:val="0030235D"/>
    <w:rsid w:val="003827AD"/>
    <w:rsid w:val="00425159"/>
    <w:rsid w:val="004E2D96"/>
    <w:rsid w:val="004E2DF3"/>
    <w:rsid w:val="004E530A"/>
    <w:rsid w:val="00542016"/>
    <w:rsid w:val="00545827"/>
    <w:rsid w:val="005723DF"/>
    <w:rsid w:val="005809CD"/>
    <w:rsid w:val="005840FE"/>
    <w:rsid w:val="005954D9"/>
    <w:rsid w:val="005D444F"/>
    <w:rsid w:val="005D495A"/>
    <w:rsid w:val="005E3F05"/>
    <w:rsid w:val="005F278C"/>
    <w:rsid w:val="00664E19"/>
    <w:rsid w:val="0068739B"/>
    <w:rsid w:val="006D3606"/>
    <w:rsid w:val="006D42D8"/>
    <w:rsid w:val="006E2D34"/>
    <w:rsid w:val="00705D26"/>
    <w:rsid w:val="0075067A"/>
    <w:rsid w:val="0078281A"/>
    <w:rsid w:val="00785C34"/>
    <w:rsid w:val="0079256F"/>
    <w:rsid w:val="007A34B2"/>
    <w:rsid w:val="007A7D74"/>
    <w:rsid w:val="007C3726"/>
    <w:rsid w:val="007F3BD0"/>
    <w:rsid w:val="007F44AD"/>
    <w:rsid w:val="00820819"/>
    <w:rsid w:val="00885F04"/>
    <w:rsid w:val="008A4A79"/>
    <w:rsid w:val="008B6185"/>
    <w:rsid w:val="008F7345"/>
    <w:rsid w:val="00905784"/>
    <w:rsid w:val="00940EFD"/>
    <w:rsid w:val="009B6C76"/>
    <w:rsid w:val="00A07F42"/>
    <w:rsid w:val="00A1550E"/>
    <w:rsid w:val="00A21FF1"/>
    <w:rsid w:val="00A766BE"/>
    <w:rsid w:val="00AA2057"/>
    <w:rsid w:val="00AA370E"/>
    <w:rsid w:val="00AB2835"/>
    <w:rsid w:val="00AB6A1B"/>
    <w:rsid w:val="00AC2D63"/>
    <w:rsid w:val="00B050C6"/>
    <w:rsid w:val="00B0764E"/>
    <w:rsid w:val="00B4665A"/>
    <w:rsid w:val="00B501D9"/>
    <w:rsid w:val="00BD2F39"/>
    <w:rsid w:val="00C224C7"/>
    <w:rsid w:val="00C440AE"/>
    <w:rsid w:val="00C55FA4"/>
    <w:rsid w:val="00C62BC1"/>
    <w:rsid w:val="00CA167C"/>
    <w:rsid w:val="00CC552D"/>
    <w:rsid w:val="00D63043"/>
    <w:rsid w:val="00D9616E"/>
    <w:rsid w:val="00D97A93"/>
    <w:rsid w:val="00DD4A9D"/>
    <w:rsid w:val="00E163A1"/>
    <w:rsid w:val="00E90EDB"/>
    <w:rsid w:val="00EC6EC1"/>
    <w:rsid w:val="00EE1DED"/>
    <w:rsid w:val="00EF379C"/>
    <w:rsid w:val="00FB47A3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C24FD"/>
  <w15:chartTrackingRefBased/>
  <w15:docId w15:val="{A4B6B675-D2DB-4C8C-B592-39CA842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C7"/>
  </w:style>
  <w:style w:type="paragraph" w:styleId="Heading1">
    <w:name w:val="heading 1"/>
    <w:basedOn w:val="Normal"/>
    <w:next w:val="Normal"/>
    <w:link w:val="Heading1Char"/>
    <w:uiPriority w:val="9"/>
    <w:qFormat/>
    <w:rsid w:val="008B6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5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form-line">
    <w:name w:val="form-line"/>
    <w:basedOn w:val="Normal"/>
    <w:rsid w:val="007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rm-required">
    <w:name w:val="form-required"/>
    <w:basedOn w:val="DefaultParagraphFont"/>
    <w:rsid w:val="0079256F"/>
  </w:style>
  <w:style w:type="character" w:customStyle="1" w:styleId="form-sub-label-container">
    <w:name w:val="form-sub-label-container"/>
    <w:basedOn w:val="DefaultParagraphFont"/>
    <w:rsid w:val="0079256F"/>
  </w:style>
  <w:style w:type="character" w:customStyle="1" w:styleId="form-checkbox-item">
    <w:name w:val="form-checkbox-item"/>
    <w:basedOn w:val="DefaultParagraphFont"/>
    <w:rsid w:val="0079256F"/>
  </w:style>
  <w:style w:type="paragraph" w:styleId="NormalWeb">
    <w:name w:val="Normal (Web)"/>
    <w:basedOn w:val="Normal"/>
    <w:uiPriority w:val="99"/>
    <w:semiHidden/>
    <w:unhideWhenUsed/>
    <w:rsid w:val="007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256F"/>
    <w:rPr>
      <w:b/>
      <w:bCs/>
    </w:rPr>
  </w:style>
  <w:style w:type="character" w:styleId="Hyperlink">
    <w:name w:val="Hyperlink"/>
    <w:basedOn w:val="DefaultParagraphFont"/>
    <w:uiPriority w:val="99"/>
    <w:unhideWhenUsed/>
    <w:rsid w:val="007925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5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2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56F"/>
  </w:style>
  <w:style w:type="paragraph" w:styleId="Footer">
    <w:name w:val="footer"/>
    <w:basedOn w:val="Normal"/>
    <w:link w:val="FooterChar"/>
    <w:uiPriority w:val="99"/>
    <w:unhideWhenUsed/>
    <w:rsid w:val="00792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56F"/>
  </w:style>
  <w:style w:type="table" w:styleId="TableGrid">
    <w:name w:val="Table Grid"/>
    <w:basedOn w:val="TableNormal"/>
    <w:uiPriority w:val="39"/>
    <w:rsid w:val="0079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C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D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7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">
          <w:marLeft w:val="54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</w:div>
        <w:div w:id="593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11" w:color="CCCCCC"/>
                            <w:bottom w:val="single" w:sz="6" w:space="7" w:color="CCCCCC"/>
                            <w:right w:val="single" w:sz="6" w:space="1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11" w:color="CCCCCC"/>
                            <w:bottom w:val="single" w:sz="6" w:space="7" w:color="CCCCCC"/>
                            <w:right w:val="single" w:sz="6" w:space="1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11" w:color="CCCCCC"/>
                            <w:bottom w:val="single" w:sz="6" w:space="7" w:color="CCCCCC"/>
                            <w:right w:val="single" w:sz="6" w:space="1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11" w:color="CCCCCC"/>
                            <w:bottom w:val="single" w:sz="6" w:space="7" w:color="CCCCCC"/>
                            <w:right w:val="single" w:sz="6" w:space="1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11" w:color="CCCCCC"/>
                            <w:bottom w:val="single" w:sz="6" w:space="7" w:color="CCCCCC"/>
                            <w:right w:val="single" w:sz="6" w:space="1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816">
              <w:marLeft w:val="234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Kvuigqpe3g8bW2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fdb.org/en/knowledge/african-development-institu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igcop@afd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gcop@afd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F623-A16C-4B4D-9F26-5CF8C9BA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Njeri Wabiri</dc:creator>
  <cp:keywords/>
  <dc:description/>
  <cp:lastModifiedBy>WABIRI, NJERI</cp:lastModifiedBy>
  <cp:revision>2</cp:revision>
  <cp:lastPrinted>2020-08-20T16:50:00Z</cp:lastPrinted>
  <dcterms:created xsi:type="dcterms:W3CDTF">2020-08-22T09:10:00Z</dcterms:created>
  <dcterms:modified xsi:type="dcterms:W3CDTF">2020-08-22T09:10:00Z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